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17EE" w14:textId="1648EC5C" w:rsidR="00ED67E5" w:rsidRPr="00ED67E5" w:rsidRDefault="00ED67E5" w:rsidP="00ED67E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D67E5">
        <w:rPr>
          <w:rFonts w:asciiTheme="majorHAnsi" w:hAnsiTheme="majorHAnsi" w:cstheme="majorHAnsi"/>
          <w:b/>
          <w:bCs/>
          <w:sz w:val="24"/>
          <w:szCs w:val="24"/>
          <w:u w:val="single"/>
        </w:rPr>
        <w:t>Playdough Recipe</w:t>
      </w:r>
    </w:p>
    <w:p w14:paraId="154AE050" w14:textId="77777777" w:rsidR="00ED67E5" w:rsidRPr="00ED67E5" w:rsidRDefault="00ED67E5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46"/>
      </w:tblGrid>
      <w:tr w:rsidR="00ED67E5" w:rsidRPr="00ED67E5" w14:paraId="617EEA29" w14:textId="77777777" w:rsidTr="00FA05F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14:paraId="5451565E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250 grams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F6B4690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Plain Flour</w:t>
            </w:r>
          </w:p>
        </w:tc>
      </w:tr>
      <w:tr w:rsidR="00ED67E5" w:rsidRPr="00ED67E5" w14:paraId="0A899648" w14:textId="77777777" w:rsidTr="00FA0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14:paraId="5CEA1DA8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50 grams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C808C0D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Salt</w:t>
            </w:r>
          </w:p>
        </w:tc>
      </w:tr>
      <w:tr w:rsidR="00ED67E5" w:rsidRPr="00ED67E5" w14:paraId="208194F1" w14:textId="77777777" w:rsidTr="00FA0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14:paraId="5B570D8A" w14:textId="2191C8A4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140 millilitres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5AF489E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Water</w:t>
            </w:r>
          </w:p>
        </w:tc>
      </w:tr>
      <w:tr w:rsidR="00ED67E5" w:rsidRPr="00ED67E5" w14:paraId="0F4258A0" w14:textId="77777777" w:rsidTr="00FA0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14:paraId="263B963A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2 tablespoons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6FEFD25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 xml:space="preserve">Oil </w:t>
            </w: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(Cooking)</w:t>
            </w:r>
          </w:p>
        </w:tc>
      </w:tr>
      <w:tr w:rsidR="00ED67E5" w:rsidRPr="00ED67E5" w14:paraId="1C1C3F11" w14:textId="77777777" w:rsidTr="00FA0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14:paraId="7F4E9FFA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few drops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99CF713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ED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 xml:space="preserve">Food Colouring </w:t>
            </w:r>
            <w:r w:rsidRPr="00ED67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(Optional)</w:t>
            </w:r>
          </w:p>
          <w:p w14:paraId="063F451C" w14:textId="77777777" w:rsidR="00ED67E5" w:rsidRPr="00ED67E5" w:rsidRDefault="00ED67E5" w:rsidP="00FA05F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065C4052" w14:textId="21B3B54E" w:rsidR="00ED67E5" w:rsidRPr="00ED67E5" w:rsidRDefault="00ED67E5" w:rsidP="00ED67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</w:tbl>
    <w:p w14:paraId="74157AE2" w14:textId="2F249B6A" w:rsidR="006F671A" w:rsidRDefault="00ED67E5">
      <w:pPr>
        <w:rPr>
          <w:rFonts w:asciiTheme="majorHAnsi" w:hAnsiTheme="majorHAnsi" w:cstheme="majorHAnsi"/>
          <w:sz w:val="24"/>
          <w:szCs w:val="24"/>
        </w:rPr>
      </w:pPr>
      <w:r w:rsidRPr="00ED67E5">
        <w:rPr>
          <w:rFonts w:asciiTheme="majorHAnsi" w:hAnsiTheme="majorHAnsi" w:cstheme="majorHAnsi"/>
          <w:sz w:val="24"/>
          <w:szCs w:val="24"/>
        </w:rPr>
        <w:t>You can also add lavender, cinnamon powder</w:t>
      </w:r>
      <w:r w:rsidR="00E07DBB">
        <w:rPr>
          <w:rFonts w:asciiTheme="majorHAnsi" w:hAnsiTheme="majorHAnsi" w:cstheme="majorHAnsi"/>
          <w:sz w:val="24"/>
          <w:szCs w:val="24"/>
        </w:rPr>
        <w:t xml:space="preserve"> or</w:t>
      </w:r>
      <w:r w:rsidRPr="00ED67E5">
        <w:rPr>
          <w:rFonts w:asciiTheme="majorHAnsi" w:hAnsiTheme="majorHAnsi" w:cstheme="majorHAnsi"/>
          <w:sz w:val="24"/>
          <w:szCs w:val="24"/>
        </w:rPr>
        <w:t xml:space="preserve"> glitter to make the playdough more interesting and to help develop your child’s sensory skills. </w:t>
      </w:r>
    </w:p>
    <w:p w14:paraId="2A6B061A" w14:textId="66D5F00E" w:rsidR="00034305" w:rsidRDefault="00034305">
      <w:pPr>
        <w:rPr>
          <w:rFonts w:asciiTheme="majorHAnsi" w:hAnsiTheme="majorHAnsi" w:cstheme="majorHAnsi"/>
          <w:sz w:val="24"/>
          <w:szCs w:val="24"/>
        </w:rPr>
      </w:pPr>
    </w:p>
    <w:p w14:paraId="38673668" w14:textId="102ABC4A" w:rsidR="00034305" w:rsidRPr="00ED67E5" w:rsidRDefault="00034305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19D05296" wp14:editId="50F06384">
            <wp:extent cx="3901440" cy="2600960"/>
            <wp:effectExtent l="0" t="0" r="3810" b="889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58" cy="26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305" w:rsidRPr="00ED6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C2AF9"/>
    <w:multiLevelType w:val="multilevel"/>
    <w:tmpl w:val="ABD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E5"/>
    <w:rsid w:val="00034305"/>
    <w:rsid w:val="006F671A"/>
    <w:rsid w:val="00C367CC"/>
    <w:rsid w:val="00E07DBB"/>
    <w:rsid w:val="00E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8F91"/>
  <w15:chartTrackingRefBased/>
  <w15:docId w15:val="{E9664EE9-61B3-44E8-97A0-93BFB2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 Admin</dc:creator>
  <cp:keywords/>
  <dc:description/>
  <cp:lastModifiedBy>Tina Spencer</cp:lastModifiedBy>
  <cp:revision>2</cp:revision>
  <cp:lastPrinted>2020-02-27T11:51:00Z</cp:lastPrinted>
  <dcterms:created xsi:type="dcterms:W3CDTF">2020-02-27T12:28:00Z</dcterms:created>
  <dcterms:modified xsi:type="dcterms:W3CDTF">2020-02-27T12:28:00Z</dcterms:modified>
</cp:coreProperties>
</file>