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99C1" w14:textId="5B6BB6F6" w:rsidR="003E7363" w:rsidRDefault="003E7363" w:rsidP="008A0862">
      <w:pPr>
        <w:jc w:val="center"/>
        <w:rPr>
          <w:b/>
          <w:sz w:val="28"/>
          <w:szCs w:val="28"/>
          <w:u w:val="single"/>
        </w:rPr>
      </w:pPr>
      <w:r w:rsidRPr="002600A4">
        <w:rPr>
          <w:rFonts w:ascii="Gadugi" w:hAnsi="Gadugi" w:cs="Browallia New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56DD00" wp14:editId="31BAEB0B">
            <wp:simplePos x="0" y="0"/>
            <wp:positionH relativeFrom="column">
              <wp:posOffset>4922520</wp:posOffset>
            </wp:positionH>
            <wp:positionV relativeFrom="paragraph">
              <wp:posOffset>-304800</wp:posOffset>
            </wp:positionV>
            <wp:extent cx="922020" cy="725767"/>
            <wp:effectExtent l="0" t="0" r="0" b="0"/>
            <wp:wrapNone/>
            <wp:docPr id="2" name="Picture 2" descr="sawston_logo_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wston_logo_whit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2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E4C59" w14:textId="77777777" w:rsidR="003E7363" w:rsidRDefault="003E7363" w:rsidP="003E7363">
      <w:pPr>
        <w:rPr>
          <w:b/>
          <w:sz w:val="28"/>
          <w:szCs w:val="28"/>
          <w:u w:val="single"/>
        </w:rPr>
      </w:pPr>
    </w:p>
    <w:p w14:paraId="731150F7" w14:textId="77777777" w:rsidR="003E7363" w:rsidRDefault="003E7363" w:rsidP="008A0862">
      <w:pPr>
        <w:jc w:val="center"/>
        <w:rPr>
          <w:b/>
          <w:sz w:val="28"/>
          <w:szCs w:val="28"/>
          <w:u w:val="single"/>
        </w:rPr>
      </w:pPr>
    </w:p>
    <w:p w14:paraId="6B36843C" w14:textId="2CC3EABE" w:rsidR="0050605E" w:rsidRDefault="008A0862" w:rsidP="008A0862">
      <w:pPr>
        <w:jc w:val="center"/>
        <w:rPr>
          <w:b/>
          <w:sz w:val="28"/>
          <w:szCs w:val="28"/>
          <w:u w:val="single"/>
        </w:rPr>
      </w:pPr>
      <w:r w:rsidRPr="008A0862">
        <w:rPr>
          <w:b/>
          <w:sz w:val="28"/>
          <w:szCs w:val="28"/>
          <w:u w:val="single"/>
        </w:rPr>
        <w:t>Cheddar, Feta &amp; Sundried Tomato Scones</w:t>
      </w:r>
    </w:p>
    <w:p w14:paraId="38DB2AE1" w14:textId="3E346893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To make cheese scones, just omit the tomatoes and pasta mix!</w:t>
      </w:r>
    </w:p>
    <w:p w14:paraId="7B9CACC2" w14:textId="4C2EFBA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Oven Temperature: Electric 180c / Gas Mark 4</w:t>
      </w:r>
    </w:p>
    <w:p w14:paraId="4179E906" w14:textId="18D5B3C1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Ingredients:</w:t>
      </w:r>
    </w:p>
    <w:p w14:paraId="0027FB06" w14:textId="3ACC2972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1lb Self Raisin Flour</w:t>
      </w:r>
    </w:p>
    <w:p w14:paraId="455EE0FE" w14:textId="171025B7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4oz Butter/ Margarine</w:t>
      </w:r>
    </w:p>
    <w:p w14:paraId="61839154" w14:textId="062D109F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8Floz Milk (</w:t>
      </w:r>
      <w:proofErr w:type="spellStart"/>
      <w:r>
        <w:rPr>
          <w:sz w:val="28"/>
          <w:szCs w:val="28"/>
        </w:rPr>
        <w:t>approx</w:t>
      </w:r>
      <w:proofErr w:type="spellEnd"/>
      <w:r>
        <w:rPr>
          <w:sz w:val="28"/>
          <w:szCs w:val="28"/>
        </w:rPr>
        <w:t>)</w:t>
      </w:r>
    </w:p>
    <w:p w14:paraId="09E36A6C" w14:textId="146F231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8oz of crumbled Feta &amp; Cheddar Grated (Mixed together)</w:t>
      </w:r>
    </w:p>
    <w:p w14:paraId="06A2D140" w14:textId="20BA3B17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2Tbsp of Sun Dried Tomatoes (from a jar)</w:t>
      </w:r>
    </w:p>
    <w:p w14:paraId="363FA68D" w14:textId="6006DB08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2Tsp of Sundried Tomato Puree</w:t>
      </w:r>
    </w:p>
    <w:p w14:paraId="020D9CB9" w14:textId="3007795B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Blend </w:t>
      </w:r>
      <w:proofErr w:type="gramStart"/>
      <w:r>
        <w:rPr>
          <w:sz w:val="28"/>
          <w:szCs w:val="28"/>
        </w:rPr>
        <w:t>both of the above</w:t>
      </w:r>
      <w:proofErr w:type="gramEnd"/>
      <w:r>
        <w:rPr>
          <w:sz w:val="28"/>
          <w:szCs w:val="28"/>
        </w:rPr>
        <w:t xml:space="preserve"> to a smooth paste</w:t>
      </w:r>
    </w:p>
    <w:p w14:paraId="29C7690F" w14:textId="6C209CDC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In a food processor.</w:t>
      </w:r>
    </w:p>
    <w:p w14:paraId="3A2E93A4" w14:textId="7CB4C325" w:rsidR="008A0862" w:rsidRDefault="008A0862" w:rsidP="008A0862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If you wish you can add a small handful of pitted Olives that have been chopped.</w:t>
      </w:r>
    </w:p>
    <w:p w14:paraId="765BB972" w14:textId="37E64AB1" w:rsidR="008A0862" w:rsidRDefault="008A0862" w:rsidP="008A0862">
      <w:pPr>
        <w:spacing w:after="0"/>
        <w:rPr>
          <w:sz w:val="28"/>
          <w:szCs w:val="28"/>
        </w:rPr>
      </w:pPr>
    </w:p>
    <w:p w14:paraId="18CC40F2" w14:textId="49164B89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Rub the Butter/Marg &amp; Flour together to resemble Breadcrumbs.</w:t>
      </w:r>
    </w:p>
    <w:p w14:paraId="775CA7F3" w14:textId="0BE7F50A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Then mix in the Chees</w:t>
      </w:r>
      <w:r w:rsidR="003E7363">
        <w:rPr>
          <w:sz w:val="28"/>
          <w:szCs w:val="28"/>
        </w:rPr>
        <w:t>e</w:t>
      </w:r>
      <w:r>
        <w:rPr>
          <w:sz w:val="28"/>
          <w:szCs w:val="28"/>
        </w:rPr>
        <w:t xml:space="preserve"> and Tomato Paste mix</w:t>
      </w:r>
      <w:r w:rsidR="003E7363">
        <w:rPr>
          <w:sz w:val="28"/>
          <w:szCs w:val="28"/>
        </w:rPr>
        <w:t xml:space="preserve"> (Olives).</w:t>
      </w:r>
      <w:r w:rsidR="0093278E">
        <w:rPr>
          <w:sz w:val="28"/>
          <w:szCs w:val="28"/>
        </w:rPr>
        <w:t>scon</w:t>
      </w:r>
      <w:bookmarkStart w:id="0" w:name="_GoBack"/>
      <w:bookmarkEnd w:id="0"/>
    </w:p>
    <w:p w14:paraId="365054F3" w14:textId="71829826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Gradually add the Milk (You may not need all of it)</w:t>
      </w:r>
    </w:p>
    <w:p w14:paraId="3A13D195" w14:textId="77E9A63D" w:rsidR="008A0862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Mix to form a dough</w:t>
      </w:r>
    </w:p>
    <w:p w14:paraId="6BAF3C54" w14:textId="7F64808D" w:rsidR="003E7363" w:rsidRDefault="008A0862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Roll out on a floured surface approx. 2 ½</w:t>
      </w:r>
      <w:r w:rsidR="003E7363">
        <w:rPr>
          <w:sz w:val="28"/>
          <w:szCs w:val="28"/>
        </w:rPr>
        <w:t>cm in height and cut into rounds.</w:t>
      </w:r>
    </w:p>
    <w:p w14:paraId="599B786E" w14:textId="5FE8E8A6" w:rsidR="008A0862" w:rsidRPr="008A0862" w:rsidRDefault="003E7363" w:rsidP="008A0862">
      <w:pPr>
        <w:spacing w:after="0"/>
        <w:rPr>
          <w:sz w:val="28"/>
          <w:szCs w:val="28"/>
        </w:rPr>
      </w:pPr>
      <w:r>
        <w:rPr>
          <w:sz w:val="28"/>
          <w:szCs w:val="28"/>
        </w:rPr>
        <w:t>Place them on a baking sheet and bake for approximately 15-20 mins or until golden brown.</w:t>
      </w:r>
      <w:r w:rsidR="008A0862">
        <w:rPr>
          <w:sz w:val="28"/>
          <w:szCs w:val="28"/>
        </w:rPr>
        <w:t xml:space="preserve"> </w:t>
      </w:r>
    </w:p>
    <w:sectPr w:rsidR="008A0862" w:rsidRPr="008A0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62"/>
    <w:rsid w:val="003E7363"/>
    <w:rsid w:val="0050605E"/>
    <w:rsid w:val="008A0862"/>
    <w:rsid w:val="0093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FCA8"/>
  <w15:chartTrackingRefBased/>
  <w15:docId w15:val="{0CD98F4D-9A45-4652-B908-247561D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Sawston Nursery</dc:creator>
  <cp:keywords/>
  <dc:description/>
  <cp:lastModifiedBy>Sawston Nursery</cp:lastModifiedBy>
  <cp:revision>2</cp:revision>
  <dcterms:created xsi:type="dcterms:W3CDTF">2018-07-25T11:48:00Z</dcterms:created>
  <dcterms:modified xsi:type="dcterms:W3CDTF">2018-07-25T12:05:00Z</dcterms:modified>
</cp:coreProperties>
</file>